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2819E" w14:textId="77777777" w:rsidR="00B33972" w:rsidRPr="00604CD2" w:rsidRDefault="00604CD2" w:rsidP="00604CD2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4CD2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14:paraId="4A93710D" w14:textId="77777777" w:rsidR="00604CD2" w:rsidRPr="00604CD2" w:rsidRDefault="00604CD2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CD2">
        <w:rPr>
          <w:rFonts w:ascii="Times New Roman" w:hAnsi="Times New Roman" w:cs="Times New Roman"/>
          <w:b/>
          <w:sz w:val="28"/>
          <w:szCs w:val="28"/>
        </w:rPr>
        <w:t>Повестк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 дня</w:t>
      </w:r>
    </w:p>
    <w:p w14:paraId="0E7ECC5A" w14:textId="11291EE3" w:rsidR="00794FD4" w:rsidRPr="009E3856" w:rsidRDefault="00794FD4" w:rsidP="00794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аседания Комиссии Совета депутатов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внутригородского 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образования – муниципального 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округа Арбат </w:t>
      </w:r>
      <w:r>
        <w:rPr>
          <w:rFonts w:ascii="Times New Roman" w:hAnsi="Times New Roman" w:cs="Times New Roman"/>
          <w:b/>
          <w:sz w:val="28"/>
          <w:szCs w:val="28"/>
        </w:rPr>
        <w:t>в городе Москве</w:t>
      </w:r>
    </w:p>
    <w:p w14:paraId="31725B75" w14:textId="77777777" w:rsidR="00794FD4" w:rsidRPr="009E3856" w:rsidRDefault="00794FD4" w:rsidP="00794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AC5">
        <w:rPr>
          <w:rFonts w:ascii="Times New Roman" w:hAnsi="Times New Roman" w:cs="Times New Roman"/>
          <w:b/>
          <w:sz w:val="28"/>
          <w:szCs w:val="28"/>
        </w:rPr>
        <w:t>по вопросам капитального ремонта, содержания жилищного фонда и благоустройства внутригородского муниципального образования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1AC5">
        <w:rPr>
          <w:rFonts w:ascii="Times New Roman" w:hAnsi="Times New Roman" w:cs="Times New Roman"/>
          <w:b/>
          <w:sz w:val="28"/>
          <w:szCs w:val="28"/>
        </w:rPr>
        <w:t>муниципального округа Арбат в городе Москве</w:t>
      </w:r>
    </w:p>
    <w:p w14:paraId="2096DA2A" w14:textId="143FC008" w:rsidR="00794FD4" w:rsidRDefault="00D432D4" w:rsidP="00130419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432D4">
        <w:rPr>
          <w:rFonts w:ascii="Times New Roman" w:hAnsi="Times New Roman" w:cs="Times New Roman"/>
          <w:b/>
          <w:bCs/>
          <w:sz w:val="27"/>
          <w:szCs w:val="27"/>
        </w:rPr>
        <w:t>1</w:t>
      </w:r>
      <w:r w:rsidR="00FD3595">
        <w:rPr>
          <w:rFonts w:ascii="Times New Roman" w:hAnsi="Times New Roman" w:cs="Times New Roman"/>
          <w:b/>
          <w:bCs/>
          <w:sz w:val="27"/>
          <w:szCs w:val="27"/>
        </w:rPr>
        <w:t>9</w:t>
      </w:r>
      <w:r w:rsidRPr="00D432D4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hAnsi="Times New Roman" w:cs="Times New Roman"/>
          <w:b/>
          <w:bCs/>
          <w:sz w:val="27"/>
          <w:szCs w:val="27"/>
        </w:rPr>
        <w:t>марта</w:t>
      </w:r>
      <w:r w:rsidR="00130419" w:rsidRPr="00130419">
        <w:rPr>
          <w:rFonts w:ascii="Times New Roman" w:hAnsi="Times New Roman" w:cs="Times New Roman"/>
          <w:b/>
          <w:bCs/>
          <w:sz w:val="27"/>
          <w:szCs w:val="27"/>
        </w:rPr>
        <w:t xml:space="preserve"> 2026 года</w:t>
      </w:r>
    </w:p>
    <w:p w14:paraId="0D49E001" w14:textId="77777777" w:rsidR="00130419" w:rsidRPr="00130419" w:rsidRDefault="00130419" w:rsidP="001304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B25C03" w14:textId="16012B87" w:rsidR="00794FD4" w:rsidRPr="00BF623F" w:rsidRDefault="00794FD4" w:rsidP="00794F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F623F">
        <w:rPr>
          <w:rFonts w:ascii="Times New Roman" w:hAnsi="Times New Roman" w:cs="Times New Roman"/>
          <w:sz w:val="27"/>
          <w:szCs w:val="27"/>
        </w:rPr>
        <w:t xml:space="preserve">г. Москва                                                                                              </w:t>
      </w:r>
      <w:r w:rsidR="00D432D4">
        <w:rPr>
          <w:rFonts w:ascii="Times New Roman" w:hAnsi="Times New Roman" w:cs="Times New Roman"/>
          <w:sz w:val="27"/>
          <w:szCs w:val="27"/>
        </w:rPr>
        <w:t>1</w:t>
      </w:r>
      <w:r w:rsidR="00FD3595">
        <w:rPr>
          <w:rFonts w:ascii="Times New Roman" w:hAnsi="Times New Roman" w:cs="Times New Roman"/>
          <w:sz w:val="27"/>
          <w:szCs w:val="27"/>
        </w:rPr>
        <w:t>9</w:t>
      </w:r>
      <w:r w:rsidR="00D432D4">
        <w:rPr>
          <w:rFonts w:ascii="Times New Roman" w:hAnsi="Times New Roman" w:cs="Times New Roman"/>
          <w:sz w:val="27"/>
          <w:szCs w:val="27"/>
        </w:rPr>
        <w:t xml:space="preserve"> марта</w:t>
      </w:r>
      <w:r w:rsidR="005E7720">
        <w:rPr>
          <w:rFonts w:ascii="Times New Roman" w:hAnsi="Times New Roman" w:cs="Times New Roman"/>
          <w:sz w:val="27"/>
          <w:szCs w:val="27"/>
        </w:rPr>
        <w:t xml:space="preserve"> </w:t>
      </w:r>
      <w:r w:rsidRPr="00BF623F">
        <w:rPr>
          <w:rFonts w:ascii="Times New Roman" w:hAnsi="Times New Roman" w:cs="Times New Roman"/>
          <w:sz w:val="27"/>
          <w:szCs w:val="27"/>
        </w:rPr>
        <w:t>202</w:t>
      </w:r>
      <w:r w:rsidR="00130419">
        <w:rPr>
          <w:rFonts w:ascii="Times New Roman" w:hAnsi="Times New Roman" w:cs="Times New Roman"/>
          <w:sz w:val="27"/>
          <w:szCs w:val="27"/>
        </w:rPr>
        <w:t>6</w:t>
      </w:r>
      <w:r w:rsidRPr="00BF623F">
        <w:rPr>
          <w:rFonts w:ascii="Times New Roman" w:hAnsi="Times New Roman" w:cs="Times New Roman"/>
          <w:sz w:val="27"/>
          <w:szCs w:val="27"/>
        </w:rPr>
        <w:t xml:space="preserve"> года</w:t>
      </w:r>
    </w:p>
    <w:p w14:paraId="1680B45C" w14:textId="6ADD7C8E" w:rsidR="00794FD4" w:rsidRPr="00BF623F" w:rsidRDefault="00794FD4" w:rsidP="00794FD4">
      <w:pPr>
        <w:pStyle w:val="a6"/>
        <w:spacing w:line="240" w:lineRule="auto"/>
        <w:ind w:left="0"/>
        <w:rPr>
          <w:b w:val="0"/>
          <w:i/>
          <w:sz w:val="27"/>
          <w:szCs w:val="27"/>
        </w:rPr>
      </w:pPr>
      <w:r w:rsidRPr="00BF623F">
        <w:rPr>
          <w:b w:val="0"/>
          <w:i/>
          <w:sz w:val="27"/>
          <w:szCs w:val="27"/>
        </w:rPr>
        <w:t>ул. Арбат, 40с2.</w:t>
      </w:r>
      <w:r>
        <w:rPr>
          <w:b w:val="0"/>
          <w:i/>
          <w:sz w:val="27"/>
          <w:szCs w:val="27"/>
        </w:rPr>
        <w:t>, каб.</w:t>
      </w:r>
      <w:r w:rsidR="00E17E0A">
        <w:rPr>
          <w:b w:val="0"/>
          <w:i/>
          <w:sz w:val="27"/>
          <w:szCs w:val="27"/>
        </w:rPr>
        <w:t>113</w:t>
      </w:r>
      <w:r w:rsidRPr="00BF623F">
        <w:rPr>
          <w:b w:val="0"/>
          <w:i/>
          <w:sz w:val="27"/>
          <w:szCs w:val="27"/>
        </w:rPr>
        <w:t xml:space="preserve">                                                                      </w:t>
      </w:r>
      <w:r w:rsidR="00182593">
        <w:rPr>
          <w:b w:val="0"/>
          <w:i/>
          <w:sz w:val="27"/>
          <w:szCs w:val="27"/>
        </w:rPr>
        <w:t>18</w:t>
      </w:r>
      <w:r w:rsidRPr="00BF623F">
        <w:rPr>
          <w:b w:val="0"/>
          <w:i/>
          <w:sz w:val="27"/>
          <w:szCs w:val="27"/>
        </w:rPr>
        <w:t xml:space="preserve"> часов </w:t>
      </w:r>
      <w:r w:rsidR="00C21203">
        <w:rPr>
          <w:b w:val="0"/>
          <w:i/>
          <w:sz w:val="27"/>
          <w:szCs w:val="27"/>
        </w:rPr>
        <w:t>45</w:t>
      </w:r>
      <w:r w:rsidR="00182593">
        <w:rPr>
          <w:b w:val="0"/>
          <w:i/>
          <w:sz w:val="27"/>
          <w:szCs w:val="27"/>
        </w:rPr>
        <w:t xml:space="preserve"> </w:t>
      </w:r>
      <w:r w:rsidRPr="00BF623F">
        <w:rPr>
          <w:b w:val="0"/>
          <w:i/>
          <w:sz w:val="27"/>
          <w:szCs w:val="27"/>
        </w:rPr>
        <w:t>минут</w:t>
      </w:r>
    </w:p>
    <w:p w14:paraId="581B0512" w14:textId="77777777" w:rsidR="00604CD2" w:rsidRPr="001F0926" w:rsidRDefault="00604CD2" w:rsidP="00CC21E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C37AA2" w14:textId="21503306" w:rsidR="00D432D4" w:rsidRPr="00FD3595" w:rsidRDefault="009827CD" w:rsidP="00891722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D3595">
        <w:rPr>
          <w:rFonts w:ascii="Times New Roman" w:hAnsi="Times New Roman" w:cs="Times New Roman"/>
          <w:sz w:val="27"/>
          <w:szCs w:val="27"/>
        </w:rPr>
        <w:t>1.</w:t>
      </w:r>
      <w:r w:rsidR="00D432D4" w:rsidRPr="00FD3595">
        <w:rPr>
          <w:rFonts w:ascii="Times New Roman" w:hAnsi="Times New Roman" w:cs="Times New Roman"/>
          <w:sz w:val="27"/>
          <w:szCs w:val="27"/>
        </w:rPr>
        <w:t xml:space="preserve"> </w:t>
      </w:r>
      <w:r w:rsidR="00FD3595" w:rsidRPr="00FD3595">
        <w:rPr>
          <w:rFonts w:ascii="Times New Roman" w:hAnsi="Times New Roman" w:cs="Times New Roman"/>
          <w:sz w:val="27"/>
          <w:szCs w:val="27"/>
        </w:rPr>
        <w:t xml:space="preserve"> </w:t>
      </w:r>
      <w:r w:rsidR="00FD3595">
        <w:rPr>
          <w:rFonts w:ascii="Times New Roman" w:hAnsi="Times New Roman" w:cs="Times New Roman"/>
          <w:sz w:val="27"/>
          <w:szCs w:val="27"/>
        </w:rPr>
        <w:t xml:space="preserve">О согласовании </w:t>
      </w:r>
      <w:r w:rsidR="00FD3595" w:rsidRPr="00FD3595">
        <w:rPr>
          <w:rFonts w:ascii="Times New Roman" w:hAnsi="Times New Roman" w:cs="Times New Roman"/>
          <w:sz w:val="27"/>
          <w:szCs w:val="27"/>
        </w:rPr>
        <w:t>проекта изменения схемы размещения сезонных (летних) кафе в части включения сезонного (летнего) кафе при стационарном предприятии общественного питания ООО «БОРДО» по адресу: г. Москва, ул. Новый Арбат, д. 21</w:t>
      </w:r>
      <w:r w:rsidR="005B258C">
        <w:rPr>
          <w:rFonts w:ascii="Times New Roman" w:hAnsi="Times New Roman" w:cs="Times New Roman"/>
          <w:sz w:val="27"/>
          <w:szCs w:val="27"/>
        </w:rPr>
        <w:t>.</w:t>
      </w:r>
    </w:p>
    <w:p w14:paraId="530F1F50" w14:textId="2CE082AE" w:rsidR="00601163" w:rsidRPr="00130419" w:rsidRDefault="00FD3595" w:rsidP="005E7720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</w:t>
      </w:r>
      <w:r w:rsidR="009827CD" w:rsidRPr="00130419">
        <w:rPr>
          <w:rFonts w:ascii="Times New Roman" w:hAnsi="Times New Roman" w:cs="Times New Roman"/>
          <w:sz w:val="27"/>
          <w:szCs w:val="27"/>
        </w:rPr>
        <w:t>. </w:t>
      </w:r>
      <w:r w:rsidR="001F0926" w:rsidRPr="00130419">
        <w:rPr>
          <w:rFonts w:ascii="Times New Roman" w:hAnsi="Times New Roman" w:cs="Times New Roman"/>
          <w:sz w:val="27"/>
          <w:szCs w:val="27"/>
        </w:rPr>
        <w:t>Разное.</w:t>
      </w:r>
    </w:p>
    <w:p w14:paraId="1B8D8B99" w14:textId="14E483C3" w:rsidR="00D75CA9" w:rsidRDefault="00D75CA9" w:rsidP="005E77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0AF3924F" w14:textId="77777777" w:rsidR="001F0926" w:rsidRDefault="001F0926" w:rsidP="005E77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72560A72" w14:textId="77777777" w:rsidR="001F0926" w:rsidRPr="009827CD" w:rsidRDefault="001F0926" w:rsidP="005E77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sectPr w:rsidR="001F0926" w:rsidRPr="009827CD" w:rsidSect="00CC21E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172AF"/>
    <w:multiLevelType w:val="multilevel"/>
    <w:tmpl w:val="31C844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67C957F5"/>
    <w:multiLevelType w:val="hybridMultilevel"/>
    <w:tmpl w:val="0A221D18"/>
    <w:lvl w:ilvl="0" w:tplc="33DA874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755520">
    <w:abstractNumId w:val="1"/>
  </w:num>
  <w:num w:numId="2" w16cid:durableId="105149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881"/>
    <w:rsid w:val="00033050"/>
    <w:rsid w:val="00063266"/>
    <w:rsid w:val="000F37E3"/>
    <w:rsid w:val="00124D54"/>
    <w:rsid w:val="00130419"/>
    <w:rsid w:val="001635DC"/>
    <w:rsid w:val="00182593"/>
    <w:rsid w:val="001F0926"/>
    <w:rsid w:val="00227551"/>
    <w:rsid w:val="00325B42"/>
    <w:rsid w:val="00331EAA"/>
    <w:rsid w:val="00336346"/>
    <w:rsid w:val="003B171F"/>
    <w:rsid w:val="003D1518"/>
    <w:rsid w:val="004352B4"/>
    <w:rsid w:val="00445C33"/>
    <w:rsid w:val="004633DD"/>
    <w:rsid w:val="004A5473"/>
    <w:rsid w:val="005B258C"/>
    <w:rsid w:val="005E7720"/>
    <w:rsid w:val="00601163"/>
    <w:rsid w:val="00604CD2"/>
    <w:rsid w:val="006220A8"/>
    <w:rsid w:val="00685CC2"/>
    <w:rsid w:val="006C7DBC"/>
    <w:rsid w:val="006E4684"/>
    <w:rsid w:val="0076257E"/>
    <w:rsid w:val="00783268"/>
    <w:rsid w:val="00794FD4"/>
    <w:rsid w:val="0082335A"/>
    <w:rsid w:val="00864083"/>
    <w:rsid w:val="00874AEA"/>
    <w:rsid w:val="0088587C"/>
    <w:rsid w:val="00891722"/>
    <w:rsid w:val="008F23C2"/>
    <w:rsid w:val="009827CD"/>
    <w:rsid w:val="00A322E7"/>
    <w:rsid w:val="00B21480"/>
    <w:rsid w:val="00B33972"/>
    <w:rsid w:val="00B423A1"/>
    <w:rsid w:val="00B440F6"/>
    <w:rsid w:val="00C21203"/>
    <w:rsid w:val="00C30D4F"/>
    <w:rsid w:val="00CC21E1"/>
    <w:rsid w:val="00CE37F4"/>
    <w:rsid w:val="00D432D4"/>
    <w:rsid w:val="00D65DDE"/>
    <w:rsid w:val="00D75CA9"/>
    <w:rsid w:val="00D909B3"/>
    <w:rsid w:val="00DA4B2F"/>
    <w:rsid w:val="00DC417F"/>
    <w:rsid w:val="00E17E0A"/>
    <w:rsid w:val="00E21BA9"/>
    <w:rsid w:val="00E61A94"/>
    <w:rsid w:val="00ED4556"/>
    <w:rsid w:val="00EF0C4B"/>
    <w:rsid w:val="00F74FEE"/>
    <w:rsid w:val="00F81205"/>
    <w:rsid w:val="00FB1881"/>
    <w:rsid w:val="00FD3595"/>
    <w:rsid w:val="00FE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6BC9E"/>
  <w15:chartTrackingRefBased/>
  <w15:docId w15:val="{D0F92ADA-07ED-440B-BB31-F1BFA5B63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09B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04CD2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794FD4"/>
    <w:pPr>
      <w:spacing w:after="0"/>
      <w:ind w:left="7655"/>
      <w:jc w:val="both"/>
    </w:pPr>
    <w:rPr>
      <w:rFonts w:ascii="Times New Roman" w:hAnsi="Times New Roman" w:cs="Times New Roman"/>
      <w:b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794FD4"/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Алдохина</dc:creator>
  <cp:keywords/>
  <dc:description/>
  <cp:lastModifiedBy>Ольга Черненко</cp:lastModifiedBy>
  <cp:revision>18</cp:revision>
  <cp:lastPrinted>2026-03-05T13:42:00Z</cp:lastPrinted>
  <dcterms:created xsi:type="dcterms:W3CDTF">2025-12-03T13:10:00Z</dcterms:created>
  <dcterms:modified xsi:type="dcterms:W3CDTF">2026-03-13T12:06:00Z</dcterms:modified>
</cp:coreProperties>
</file>